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E10" w:rsidRDefault="00355E10" w:rsidP="006B38B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4082873" cy="3093561"/>
            <wp:effectExtent l="0" t="0" r="0" b="0"/>
            <wp:docPr id="1" name="Рисунок 1" descr="http://pvarypaevo.ucoz.ru/_nw/14/11260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varypaevo.ucoz.ru/_nw/14/1126023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818" cy="309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E10" w:rsidRDefault="00355E10" w:rsidP="006B38B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355E10" w:rsidRPr="00355E10" w:rsidRDefault="00355E10" w:rsidP="006B38BF">
      <w:pPr>
        <w:pStyle w:val="a3"/>
        <w:spacing w:before="0" w:beforeAutospacing="0" w:after="0" w:afterAutospacing="0"/>
        <w:jc w:val="center"/>
        <w:rPr>
          <w:b/>
          <w:color w:val="002060"/>
          <w:sz w:val="56"/>
          <w:szCs w:val="56"/>
        </w:rPr>
      </w:pPr>
      <w:r w:rsidRPr="00355E10">
        <w:rPr>
          <w:b/>
          <w:color w:val="002060"/>
          <w:sz w:val="56"/>
          <w:szCs w:val="56"/>
        </w:rPr>
        <w:t xml:space="preserve"> </w:t>
      </w:r>
      <w:r w:rsidRPr="00355E10">
        <w:rPr>
          <w:b/>
          <w:color w:val="385623" w:themeColor="accent6" w:themeShade="80"/>
          <w:sz w:val="56"/>
          <w:szCs w:val="56"/>
        </w:rPr>
        <w:t>2-3 класс</w:t>
      </w:r>
    </w:p>
    <w:p w:rsidR="00355E10" w:rsidRPr="00355E10" w:rsidRDefault="00355E10" w:rsidP="00355E10">
      <w:pPr>
        <w:spacing w:after="0" w:line="240" w:lineRule="auto"/>
        <w:jc w:val="center"/>
        <w:rPr>
          <w:rFonts w:ascii="Times New Roman" w:eastAsia="Times New Roman" w:hAnsi="Times New Roman"/>
          <w:bCs/>
          <w:color w:val="00B050"/>
          <w:sz w:val="96"/>
          <w:szCs w:val="9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355E10">
        <w:rPr>
          <w:rFonts w:ascii="Times New Roman" w:eastAsia="Times New Roman" w:hAnsi="Times New Roman"/>
          <w:bCs/>
          <w:color w:val="00B050"/>
          <w:sz w:val="96"/>
          <w:szCs w:val="9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«Правописание безударных гласных </w:t>
      </w:r>
    </w:p>
    <w:p w:rsidR="00355E10" w:rsidRPr="00355E10" w:rsidRDefault="00355E10" w:rsidP="00355E10">
      <w:pPr>
        <w:spacing w:after="0" w:line="240" w:lineRule="auto"/>
        <w:jc w:val="center"/>
        <w:rPr>
          <w:rFonts w:ascii="Times New Roman" w:eastAsia="Times New Roman" w:hAnsi="Times New Roman"/>
          <w:bCs/>
          <w:color w:val="00B050"/>
          <w:sz w:val="96"/>
          <w:szCs w:val="9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355E10">
        <w:rPr>
          <w:rFonts w:ascii="Times New Roman" w:eastAsia="Times New Roman" w:hAnsi="Times New Roman"/>
          <w:bCs/>
          <w:color w:val="00B050"/>
          <w:sz w:val="96"/>
          <w:szCs w:val="9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в корне слова»</w:t>
      </w:r>
    </w:p>
    <w:p w:rsidR="00355E10" w:rsidRDefault="00355E10" w:rsidP="006B38B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355E10" w:rsidRDefault="00355E10" w:rsidP="006B38B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355E10" w:rsidRDefault="00355E10" w:rsidP="00355E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 w:rsidRPr="00FB35CB">
        <w:rPr>
          <w:rFonts w:ascii="Times New Roman" w:eastAsia="Times New Roman" w:hAnsi="Times New Roman"/>
          <w:bCs/>
          <w:sz w:val="32"/>
          <w:szCs w:val="32"/>
          <w:lang w:eastAsia="ru-RU"/>
        </w:rPr>
        <w:t>Составила и провела</w:t>
      </w: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>:</w:t>
      </w:r>
    </w:p>
    <w:p w:rsidR="00355E10" w:rsidRDefault="00355E10" w:rsidP="00355E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учитель начальных классов </w:t>
      </w:r>
    </w:p>
    <w:p w:rsidR="00355E10" w:rsidRDefault="00355E10" w:rsidP="00355E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 w:rsidRPr="00355E10">
        <w:rPr>
          <w:rFonts w:ascii="Times New Roman" w:eastAsia="Times New Roman" w:hAnsi="Times New Roman"/>
          <w:bCs/>
          <w:sz w:val="32"/>
          <w:szCs w:val="32"/>
          <w:lang w:eastAsia="ru-RU"/>
        </w:rPr>
        <w:t>высшей</w:t>
      </w:r>
      <w:r w:rsidRPr="00FB35CB"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>квалификационной категории</w:t>
      </w:r>
    </w:p>
    <w:p w:rsidR="00355E10" w:rsidRDefault="00355E10" w:rsidP="00355E10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  <w:r>
        <w:rPr>
          <w:bCs/>
          <w:sz w:val="32"/>
          <w:szCs w:val="32"/>
        </w:rPr>
        <w:t>Капранова Светлана Валерьевна</w:t>
      </w:r>
    </w:p>
    <w:p w:rsidR="00355E10" w:rsidRDefault="00355E10" w:rsidP="00355E10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</w:p>
    <w:p w:rsidR="00355E10" w:rsidRDefault="00355E10" w:rsidP="00355E10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</w:p>
    <w:p w:rsidR="00355E10" w:rsidRDefault="00355E10" w:rsidP="00355E10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</w:p>
    <w:p w:rsidR="00355E10" w:rsidRDefault="00355E10" w:rsidP="00355E10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</w:p>
    <w:p w:rsidR="00355E10" w:rsidRDefault="00355E10" w:rsidP="00355E10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</w:p>
    <w:p w:rsidR="00355E10" w:rsidRDefault="00355E10" w:rsidP="00355E10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</w:p>
    <w:p w:rsidR="00355E10" w:rsidRPr="00355E10" w:rsidRDefault="00355E10" w:rsidP="00355E10">
      <w:pPr>
        <w:pStyle w:val="a3"/>
        <w:spacing w:before="0" w:beforeAutospacing="0" w:after="0" w:afterAutospacing="0"/>
        <w:jc w:val="center"/>
        <w:rPr>
          <w:rFonts w:ascii="Bookman Old Style" w:hAnsi="Bookman Old Style"/>
          <w:b/>
          <w:sz w:val="36"/>
          <w:szCs w:val="36"/>
        </w:rPr>
      </w:pPr>
      <w:r w:rsidRPr="00355E10">
        <w:rPr>
          <w:rFonts w:ascii="Bookman Old Style" w:hAnsi="Bookman Old Style"/>
          <w:bCs/>
          <w:sz w:val="36"/>
          <w:szCs w:val="36"/>
        </w:rPr>
        <w:t>2019 год</w:t>
      </w:r>
    </w:p>
    <w:p w:rsidR="006B38BF" w:rsidRPr="00A64A84" w:rsidRDefault="006B38BF" w:rsidP="0033109B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A64A84">
        <w:rPr>
          <w:b/>
          <w:sz w:val="32"/>
          <w:szCs w:val="32"/>
        </w:rPr>
        <w:lastRenderedPageBreak/>
        <w:t>Урок русского языка во 2-3 классе.</w:t>
      </w:r>
    </w:p>
    <w:p w:rsidR="006B38BF" w:rsidRPr="00A64A84" w:rsidRDefault="006B38BF" w:rsidP="006B38BF">
      <w:pPr>
        <w:pStyle w:val="a3"/>
        <w:rPr>
          <w:b/>
          <w:i/>
          <w:sz w:val="28"/>
          <w:szCs w:val="28"/>
        </w:rPr>
      </w:pPr>
      <w:r w:rsidRPr="00A64A84">
        <w:rPr>
          <w:b/>
          <w:sz w:val="28"/>
          <w:szCs w:val="28"/>
          <w:u w:val="single"/>
        </w:rPr>
        <w:t>Тема:</w:t>
      </w:r>
      <w:r w:rsidRPr="00A64A84">
        <w:rPr>
          <w:b/>
          <w:sz w:val="28"/>
          <w:szCs w:val="28"/>
        </w:rPr>
        <w:t xml:space="preserve"> </w:t>
      </w:r>
      <w:r w:rsidRPr="00A64A84">
        <w:rPr>
          <w:sz w:val="28"/>
          <w:szCs w:val="28"/>
        </w:rPr>
        <w:t xml:space="preserve"> </w:t>
      </w:r>
      <w:r w:rsidRPr="00A64A84">
        <w:rPr>
          <w:b/>
          <w:i/>
          <w:sz w:val="28"/>
          <w:szCs w:val="28"/>
        </w:rPr>
        <w:t>Безударные гласные в корне  слова.</w:t>
      </w:r>
    </w:p>
    <w:p w:rsidR="001E202F" w:rsidRPr="00A64A84" w:rsidRDefault="006B38BF" w:rsidP="00A64A84">
      <w:pPr>
        <w:pStyle w:val="a3"/>
        <w:spacing w:before="0" w:beforeAutospacing="0" w:after="0" w:afterAutospacing="0"/>
      </w:pPr>
      <w:r w:rsidRPr="00A64A84">
        <w:rPr>
          <w:b/>
          <w:u w:val="single"/>
        </w:rPr>
        <w:t>Тип урока:</w:t>
      </w:r>
      <w:r w:rsidRPr="00A64A84">
        <w:t xml:space="preserve">  комбинированный</w:t>
      </w:r>
      <w:r w:rsidRPr="00A64A84">
        <w:br/>
      </w:r>
      <w:r w:rsidR="001E202F" w:rsidRPr="00A64A84">
        <w:rPr>
          <w:b/>
          <w:u w:val="single"/>
        </w:rPr>
        <w:t>Цель</w:t>
      </w:r>
      <w:r w:rsidRPr="00A64A84">
        <w:rPr>
          <w:b/>
          <w:u w:val="single"/>
        </w:rPr>
        <w:t xml:space="preserve"> урока</w:t>
      </w:r>
      <w:r w:rsidRPr="00A64A84">
        <w:rPr>
          <w:u w:val="single"/>
        </w:rPr>
        <w:t>:</w:t>
      </w:r>
      <w:r w:rsidR="001E202F" w:rsidRPr="00A64A84">
        <w:rPr>
          <w:u w:val="single"/>
        </w:rPr>
        <w:t xml:space="preserve"> </w:t>
      </w:r>
      <w:r w:rsidR="001E202F" w:rsidRPr="00A64A84">
        <w:t xml:space="preserve">закрепить умение правильно писать слова с безударной гласной   </w:t>
      </w:r>
    </w:p>
    <w:p w:rsidR="001E202F" w:rsidRPr="00A64A84" w:rsidRDefault="001E202F" w:rsidP="00A64A84">
      <w:pPr>
        <w:pStyle w:val="a3"/>
        <w:spacing w:before="0" w:beforeAutospacing="0" w:after="0" w:afterAutospacing="0"/>
        <w:rPr>
          <w:u w:val="single"/>
        </w:rPr>
      </w:pPr>
      <w:r w:rsidRPr="00A64A84">
        <w:t xml:space="preserve">                       в корне слова.</w:t>
      </w:r>
    </w:p>
    <w:p w:rsidR="006B38BF" w:rsidRPr="00A64A84" w:rsidRDefault="00A64A84" w:rsidP="00A64A84">
      <w:pPr>
        <w:pStyle w:val="a3"/>
        <w:spacing w:before="0" w:beforeAutospacing="0" w:after="0" w:afterAutospacing="0"/>
        <w:rPr>
          <w:i/>
        </w:rPr>
      </w:pPr>
      <w:r w:rsidRPr="00A64A84">
        <w:rPr>
          <w:b/>
        </w:rPr>
        <w:t>Задачи</w:t>
      </w:r>
      <w:r w:rsidR="006B38BF" w:rsidRPr="00A64A84">
        <w:rPr>
          <w:b/>
          <w:i/>
        </w:rPr>
        <w:br/>
        <w:t>Предметные:</w:t>
      </w:r>
      <w:r w:rsidR="006B38BF" w:rsidRPr="00A64A84">
        <w:br/>
      </w:r>
      <w:r w:rsidR="006B38BF" w:rsidRPr="00A64A84">
        <w:sym w:font="Symbol" w:char="F0D8"/>
      </w:r>
      <w:r w:rsidR="006B38BF" w:rsidRPr="00A64A84">
        <w:t xml:space="preserve"> усвоение особенностей проверочных и поверяемых слов, овладение способами проверки;</w:t>
      </w:r>
      <w:r w:rsidR="006B38BF" w:rsidRPr="00A64A84">
        <w:br/>
      </w:r>
      <w:r w:rsidR="006B38BF" w:rsidRPr="00A64A84">
        <w:sym w:font="Symbol" w:char="F0D8"/>
      </w:r>
      <w:r w:rsidR="006B38BF" w:rsidRPr="00A64A84">
        <w:t xml:space="preserve"> формирование умения подбирать проверочные слова, распознавать слова, которые нужно проверять;</w:t>
      </w:r>
      <w:r w:rsidR="006B38BF" w:rsidRPr="00A64A84">
        <w:br/>
      </w:r>
      <w:r w:rsidR="006B38BF" w:rsidRPr="00A64A84">
        <w:sym w:font="Symbol" w:char="F0D8"/>
      </w:r>
      <w:r w:rsidR="006B38BF" w:rsidRPr="00A64A84">
        <w:t xml:space="preserve"> развитие орфографической зоркости.</w:t>
      </w:r>
      <w:r w:rsidR="006B38BF" w:rsidRPr="00A64A84">
        <w:br/>
      </w:r>
      <w:r w:rsidR="006B38BF" w:rsidRPr="00A64A84">
        <w:rPr>
          <w:b/>
          <w:i/>
        </w:rPr>
        <w:t>Метапредметные:</w:t>
      </w:r>
      <w:r w:rsidR="006B38BF" w:rsidRPr="00A64A84">
        <w:br/>
      </w:r>
      <w:r w:rsidR="006B38BF" w:rsidRPr="00A64A84">
        <w:sym w:font="Symbol" w:char="F0D8"/>
      </w:r>
      <w:r w:rsidR="006B38BF" w:rsidRPr="00A64A84">
        <w:t xml:space="preserve"> расширение творческой деятельности учащихся;</w:t>
      </w:r>
      <w:r w:rsidR="006B38BF" w:rsidRPr="00A64A84">
        <w:br/>
      </w:r>
      <w:r w:rsidR="006B38BF" w:rsidRPr="00A64A84">
        <w:sym w:font="Symbol" w:char="F0D8"/>
      </w:r>
      <w:r w:rsidR="006B38BF" w:rsidRPr="00A64A84">
        <w:t xml:space="preserve"> формирование объективной самооценки.</w:t>
      </w:r>
      <w:r w:rsidR="006B38BF" w:rsidRPr="00A64A84">
        <w:br/>
      </w:r>
      <w:r w:rsidR="006B38BF" w:rsidRPr="00A64A84">
        <w:rPr>
          <w:b/>
          <w:i/>
        </w:rPr>
        <w:t>Личностные:</w:t>
      </w:r>
      <w:r w:rsidR="006B38BF" w:rsidRPr="00A64A84">
        <w:br/>
      </w:r>
      <w:r w:rsidR="006B38BF" w:rsidRPr="00A64A84">
        <w:sym w:font="Symbol" w:char="F0D8"/>
      </w:r>
      <w:r w:rsidR="006B38BF" w:rsidRPr="00A64A84">
        <w:t xml:space="preserve"> формирование личностных универсальных учебных действий;</w:t>
      </w:r>
      <w:r w:rsidR="006B38BF" w:rsidRPr="00A64A84">
        <w:br/>
      </w:r>
      <w:r w:rsidR="006B38BF" w:rsidRPr="00A64A84">
        <w:sym w:font="Symbol" w:char="F0D8"/>
      </w:r>
      <w:r w:rsidR="006B38BF" w:rsidRPr="00A64A84">
        <w:t xml:space="preserve"> развитие внимания, мышления, интереса к языку.</w:t>
      </w:r>
    </w:p>
    <w:p w:rsidR="006B38BF" w:rsidRPr="00A64A84" w:rsidRDefault="006B38BF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4A84">
        <w:rPr>
          <w:rFonts w:ascii="Times New Roman" w:hAnsi="Times New Roman"/>
          <w:b/>
          <w:bCs/>
          <w:sz w:val="24"/>
          <w:szCs w:val="24"/>
          <w:u w:val="single"/>
        </w:rPr>
        <w:t>Ресурсы:</w:t>
      </w:r>
      <w:r w:rsidRPr="00A64A84">
        <w:rPr>
          <w:rFonts w:ascii="Times New Roman" w:hAnsi="Times New Roman"/>
          <w:sz w:val="24"/>
          <w:szCs w:val="24"/>
        </w:rPr>
        <w:br/>
      </w:r>
      <w:r w:rsidRPr="00A64A84">
        <w:rPr>
          <w:rFonts w:ascii="Times New Roman" w:hAnsi="Times New Roman"/>
          <w:b/>
          <w:i/>
          <w:iCs/>
          <w:sz w:val="24"/>
          <w:szCs w:val="24"/>
        </w:rPr>
        <w:t>информационные:</w:t>
      </w:r>
      <w:r w:rsidRPr="00A64A84">
        <w:rPr>
          <w:rFonts w:ascii="Times New Roman" w:hAnsi="Times New Roman"/>
          <w:sz w:val="24"/>
          <w:szCs w:val="24"/>
        </w:rPr>
        <w:t xml:space="preserve"> учебник  Канакина, Горецкий  "Русский язык" для </w:t>
      </w:r>
      <w:r w:rsidR="0042527F">
        <w:rPr>
          <w:rFonts w:ascii="Times New Roman" w:hAnsi="Times New Roman"/>
          <w:sz w:val="24"/>
          <w:szCs w:val="24"/>
        </w:rPr>
        <w:t>2,</w:t>
      </w:r>
      <w:r w:rsidRPr="00A64A84">
        <w:rPr>
          <w:rFonts w:ascii="Times New Roman" w:hAnsi="Times New Roman"/>
          <w:sz w:val="24"/>
          <w:szCs w:val="24"/>
        </w:rPr>
        <w:t>3 класса;</w:t>
      </w:r>
      <w:r w:rsidRPr="00A64A84">
        <w:rPr>
          <w:rFonts w:ascii="Times New Roman" w:hAnsi="Times New Roman"/>
          <w:sz w:val="24"/>
          <w:szCs w:val="24"/>
        </w:rPr>
        <w:br/>
      </w:r>
      <w:r w:rsidRPr="00A64A84">
        <w:rPr>
          <w:rFonts w:ascii="Times New Roman" w:hAnsi="Times New Roman"/>
          <w:b/>
          <w:i/>
          <w:iCs/>
          <w:sz w:val="24"/>
          <w:szCs w:val="24"/>
        </w:rPr>
        <w:t>демонстрационные:</w:t>
      </w:r>
      <w:r w:rsidRPr="00A64A84">
        <w:rPr>
          <w:rFonts w:ascii="Times New Roman" w:hAnsi="Times New Roman"/>
          <w:sz w:val="24"/>
          <w:szCs w:val="24"/>
        </w:rPr>
        <w:t xml:space="preserve"> опора (алгоритм проверки безударной гласной в корне), смайлики.</w:t>
      </w:r>
      <w:r w:rsidRPr="00A64A84">
        <w:rPr>
          <w:rFonts w:ascii="Times New Roman" w:hAnsi="Times New Roman"/>
          <w:sz w:val="24"/>
          <w:szCs w:val="24"/>
        </w:rPr>
        <w:br/>
      </w:r>
      <w:r w:rsidRPr="00A64A84">
        <w:rPr>
          <w:rFonts w:ascii="Times New Roman" w:hAnsi="Times New Roman"/>
          <w:b/>
          <w:i/>
          <w:iCs/>
          <w:sz w:val="24"/>
          <w:szCs w:val="24"/>
        </w:rPr>
        <w:t>интерактивный материал:</w:t>
      </w:r>
      <w:r w:rsidRPr="00A64A84">
        <w:rPr>
          <w:rFonts w:ascii="Times New Roman" w:hAnsi="Times New Roman"/>
          <w:sz w:val="24"/>
          <w:szCs w:val="24"/>
        </w:rPr>
        <w:t xml:space="preserve"> авторская презентация. Урок приготовлен с использованием программы Power Point.</w:t>
      </w:r>
    </w:p>
    <w:p w:rsidR="006B38BF" w:rsidRPr="00A64A84" w:rsidRDefault="006B38BF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4A84">
        <w:rPr>
          <w:rFonts w:ascii="Times New Roman" w:hAnsi="Times New Roman"/>
          <w:sz w:val="24"/>
          <w:szCs w:val="24"/>
        </w:rPr>
        <w:br/>
      </w:r>
      <w:r w:rsidRPr="00A64A84">
        <w:rPr>
          <w:rFonts w:ascii="Times New Roman" w:hAnsi="Times New Roman"/>
          <w:b/>
          <w:bCs/>
          <w:sz w:val="24"/>
          <w:szCs w:val="24"/>
          <w:u w:val="single"/>
        </w:rPr>
        <w:t>Формы организации:</w:t>
      </w:r>
      <w:r w:rsidRPr="00A64A84">
        <w:rPr>
          <w:rFonts w:ascii="Times New Roman" w:hAnsi="Times New Roman"/>
          <w:sz w:val="24"/>
          <w:szCs w:val="24"/>
        </w:rPr>
        <w:t xml:space="preserve"> </w:t>
      </w:r>
      <w:r w:rsidR="00A970DB">
        <w:rPr>
          <w:rFonts w:ascii="Times New Roman" w:hAnsi="Times New Roman"/>
          <w:sz w:val="24"/>
          <w:szCs w:val="24"/>
        </w:rPr>
        <w:t>фронтальная,</w:t>
      </w:r>
      <w:r w:rsidRPr="00A64A84">
        <w:rPr>
          <w:rFonts w:ascii="Times New Roman" w:hAnsi="Times New Roman"/>
          <w:sz w:val="24"/>
          <w:szCs w:val="24"/>
        </w:rPr>
        <w:t xml:space="preserve"> творческая, самостоятельная</w:t>
      </w:r>
      <w:r w:rsidR="0042527F">
        <w:rPr>
          <w:rFonts w:ascii="Times New Roman" w:hAnsi="Times New Roman"/>
          <w:sz w:val="24"/>
          <w:szCs w:val="24"/>
        </w:rPr>
        <w:t>.</w:t>
      </w:r>
      <w:r w:rsidRPr="00A64A84">
        <w:rPr>
          <w:rFonts w:ascii="Times New Roman" w:hAnsi="Times New Roman"/>
          <w:sz w:val="24"/>
          <w:szCs w:val="24"/>
        </w:rPr>
        <w:t xml:space="preserve">  </w:t>
      </w:r>
    </w:p>
    <w:p w:rsidR="006B38BF" w:rsidRPr="00A64A84" w:rsidRDefault="006B38BF" w:rsidP="00A64A84">
      <w:pPr>
        <w:pStyle w:val="a3"/>
        <w:spacing w:before="0" w:beforeAutospacing="0" w:after="0" w:afterAutospacing="0"/>
      </w:pPr>
      <w:r w:rsidRPr="00A64A84">
        <w:t xml:space="preserve">                                        </w:t>
      </w:r>
    </w:p>
    <w:p w:rsidR="001C379A" w:rsidRPr="00A64A84" w:rsidRDefault="006B38BF" w:rsidP="00A64A84">
      <w:pPr>
        <w:pStyle w:val="a3"/>
        <w:spacing w:before="0" w:beforeAutospacing="0" w:after="0" w:afterAutospacing="0"/>
        <w:rPr>
          <w:b/>
          <w:i/>
        </w:rPr>
      </w:pPr>
      <w:r w:rsidRPr="00A64A84">
        <w:rPr>
          <w:b/>
        </w:rPr>
        <w:t xml:space="preserve">                                              </w:t>
      </w:r>
      <w:r w:rsidRPr="00A64A84">
        <w:rPr>
          <w:b/>
          <w:u w:val="single"/>
        </w:rPr>
        <w:t>Ход урока:</w:t>
      </w:r>
      <w:r w:rsidRPr="00A64A84">
        <w:br/>
      </w:r>
      <w:r w:rsidRPr="00A64A84">
        <w:rPr>
          <w:b/>
          <w:u w:val="single"/>
        </w:rPr>
        <w:t>I. Оргмомент.</w:t>
      </w:r>
      <w:r w:rsidRPr="00A64A84">
        <w:t xml:space="preserve"> </w:t>
      </w:r>
      <w:r w:rsidRPr="00A64A84">
        <w:br/>
      </w:r>
    </w:p>
    <w:p w:rsidR="006B38BF" w:rsidRPr="00A64A84" w:rsidRDefault="006B38BF" w:rsidP="00A64A84">
      <w:pPr>
        <w:pStyle w:val="a3"/>
        <w:spacing w:before="0" w:beforeAutospacing="0" w:after="0" w:afterAutospacing="0"/>
      </w:pPr>
      <w:r w:rsidRPr="00A64A84">
        <w:t>Прозвенел звонок весёлый,</w:t>
      </w:r>
      <w:r w:rsidRPr="00A64A84">
        <w:br/>
        <w:t>Мы начать урок готовы.</w:t>
      </w:r>
      <w:r w:rsidRPr="00A64A84">
        <w:br/>
        <w:t>Будем слушать, рассуждать,</w:t>
      </w:r>
      <w:r w:rsidRPr="00A64A84">
        <w:br/>
        <w:t>И друг другу помогать.</w:t>
      </w:r>
    </w:p>
    <w:p w:rsidR="006B38BF" w:rsidRDefault="006B38BF" w:rsidP="00A64A84">
      <w:pPr>
        <w:pStyle w:val="a3"/>
        <w:spacing w:before="0" w:beforeAutospacing="0" w:after="0" w:afterAutospacing="0"/>
      </w:pPr>
      <w:r w:rsidRPr="00A64A84">
        <w:t>Мы тетради все открыли,</w:t>
      </w:r>
      <w:r w:rsidRPr="00A64A84">
        <w:br/>
        <w:t>Ровно сесть не позабыли.</w:t>
      </w:r>
    </w:p>
    <w:p w:rsidR="0042527F" w:rsidRPr="00A64A84" w:rsidRDefault="0042527F" w:rsidP="00A64A84">
      <w:pPr>
        <w:pStyle w:val="a3"/>
        <w:spacing w:before="0" w:beforeAutospacing="0" w:after="0" w:afterAutospacing="0"/>
      </w:pPr>
    </w:p>
    <w:p w:rsidR="00A64A84" w:rsidRDefault="001C379A" w:rsidP="00A64A84">
      <w:pPr>
        <w:pStyle w:val="a3"/>
        <w:spacing w:before="0" w:beforeAutospacing="0" w:after="0" w:afterAutospacing="0"/>
      </w:pPr>
      <w:r w:rsidRPr="00A64A84">
        <w:t>Пиш</w:t>
      </w:r>
      <w:r w:rsidR="006B38BF" w:rsidRPr="00A64A84">
        <w:t>ем в тетрадях число, классная работа</w:t>
      </w:r>
      <w:r w:rsidRPr="00A64A84">
        <w:t>.</w:t>
      </w:r>
      <w:r w:rsidR="006B38BF" w:rsidRPr="00A64A84">
        <w:t xml:space="preserve">   </w:t>
      </w:r>
    </w:p>
    <w:p w:rsidR="006B38BF" w:rsidRPr="00A64A84" w:rsidRDefault="006B38BF" w:rsidP="00A64A84">
      <w:pPr>
        <w:pStyle w:val="a3"/>
        <w:spacing w:before="0" w:beforeAutospacing="0" w:after="0" w:afterAutospacing="0"/>
      </w:pPr>
      <w:r w:rsidRPr="00A64A84">
        <w:t xml:space="preserve"> </w:t>
      </w:r>
    </w:p>
    <w:p w:rsidR="0042527F" w:rsidRDefault="006B38BF" w:rsidP="00A64A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64A84">
        <w:rPr>
          <w:rFonts w:ascii="Times New Roman" w:hAnsi="Times New Roman"/>
          <w:b/>
          <w:sz w:val="24"/>
          <w:szCs w:val="24"/>
          <w:u w:val="single"/>
        </w:rPr>
        <w:t>II. Чистописание.</w:t>
      </w:r>
      <w:r w:rsidR="008C15EA">
        <w:rPr>
          <w:rFonts w:ascii="Times New Roman" w:hAnsi="Times New Roman"/>
          <w:sz w:val="24"/>
          <w:szCs w:val="24"/>
        </w:rPr>
        <w:t xml:space="preserve"> </w:t>
      </w: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hAnsi="Times New Roman"/>
          <w:sz w:val="24"/>
          <w:szCs w:val="24"/>
        </w:rPr>
        <w:br/>
      </w:r>
      <w:r w:rsidR="0042527F">
        <w:rPr>
          <w:rFonts w:ascii="Times New Roman" w:eastAsia="Times New Roman" w:hAnsi="Times New Roman"/>
          <w:sz w:val="24"/>
          <w:szCs w:val="24"/>
          <w:lang w:eastAsia="ru-RU"/>
        </w:rPr>
        <w:t>На доске</w:t>
      </w: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слова:</w:t>
      </w: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Гл…зок, оз…ро, пов…р, зв…зда, кор..б, погл…дел, сп…шить.</w:t>
      </w: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- Причитайте слова, записанные на доске</w:t>
      </w:r>
      <w:r w:rsidR="0042527F">
        <w:rPr>
          <w:rFonts w:ascii="Times New Roman" w:eastAsia="Times New Roman" w:hAnsi="Times New Roman"/>
          <w:sz w:val="24"/>
          <w:szCs w:val="24"/>
          <w:lang w:eastAsia="ru-RU"/>
        </w:rPr>
        <w:t>, поставьте ударение</w:t>
      </w: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- Какие гласные буквы в этих словах являются ударными? (</w:t>
      </w:r>
      <w:r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а, о, я, е</w:t>
      </w:r>
      <w:r w:rsidR="001C379A"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и</w:t>
      </w:r>
      <w:r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</w:t>
      </w: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- Запишем их на минутке чистописания сначала в прямом, а затем в обратном алфавитном порядке.</w:t>
      </w:r>
    </w:p>
    <w:p w:rsidR="006B38BF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ае</w:t>
      </w:r>
      <w:r w:rsidR="001C379A"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</w:t>
      </w:r>
      <w:r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оя яо</w:t>
      </w:r>
      <w:r w:rsidR="001C379A"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</w:t>
      </w:r>
      <w:r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еа</w:t>
      </w:r>
    </w:p>
    <w:p w:rsidR="0042527F" w:rsidRPr="00A64A84" w:rsidRDefault="0042527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III. Постановка </w:t>
      </w:r>
      <w:r w:rsidR="002D5442" w:rsidRPr="00A64A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темы и </w:t>
      </w:r>
      <w:r w:rsidRPr="00A64A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задачи.</w:t>
      </w: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Внимательно прочитайте ещ</w:t>
      </w:r>
      <w:r w:rsidR="001C379A" w:rsidRPr="00A64A8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42527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 слова, записанные на доске</w:t>
      </w: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, и сформулируйте тему сегодняшнего урока. (</w:t>
      </w:r>
      <w:r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Безударные гласные</w:t>
      </w: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6B38BF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- В какой части слова? (</w:t>
      </w:r>
      <w:r w:rsidRPr="00A64A8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 корне</w:t>
      </w: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BF0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058D" w:rsidRPr="00BF058D">
        <w:rPr>
          <w:rFonts w:ascii="Times New Roman" w:eastAsia="Times New Roman" w:hAnsi="Times New Roman"/>
          <w:b/>
          <w:sz w:val="24"/>
          <w:szCs w:val="24"/>
          <w:lang w:eastAsia="ru-RU"/>
        </w:rPr>
        <w:t>(Сл. 1)</w:t>
      </w:r>
    </w:p>
    <w:p w:rsidR="00844E96" w:rsidRPr="00844E96" w:rsidRDefault="00844E96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(</w:t>
      </w:r>
      <w:r w:rsidRPr="00844E96">
        <w:rPr>
          <w:rFonts w:ascii="Times New Roman" w:eastAsia="Times New Roman" w:hAnsi="Times New Roman"/>
          <w:sz w:val="24"/>
          <w:szCs w:val="24"/>
          <w:lang w:eastAsia="ru-RU"/>
        </w:rPr>
        <w:t>Записывают тему в тетрадь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844E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5442" w:rsidRPr="00A64A84" w:rsidRDefault="002D5442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- Мы уже встречались с этой темой раньше? (Да)</w:t>
      </w:r>
    </w:p>
    <w:p w:rsidR="002D5442" w:rsidRDefault="002D5442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- Какова же цель этого урока?</w:t>
      </w:r>
      <w:r w:rsidR="00A64A84" w:rsidRPr="00A64A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4A84" w:rsidRPr="00A64A8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(Сл. </w:t>
      </w:r>
      <w:r w:rsidR="00BF058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A64A84" w:rsidRPr="00A64A84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A64A84" w:rsidRPr="00A64A84" w:rsidRDefault="00A64A84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38BF" w:rsidRPr="00A64A84" w:rsidRDefault="00813F80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IV. Работа по те</w:t>
      </w:r>
      <w:r w:rsidR="004252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</w:t>
      </w:r>
      <w:r w:rsidR="006B38BF" w:rsidRPr="00A64A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е.</w:t>
      </w:r>
    </w:p>
    <w:p w:rsidR="006B38BF" w:rsidRPr="00844E96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44E96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Работа со словами.</w:t>
      </w: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- Что надо сделать, чтобы правильно написать эти слова?</w:t>
      </w: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- Какое слово может быть проверочным?</w:t>
      </w:r>
    </w:p>
    <w:p w:rsidR="006B38BF" w:rsidRPr="00A64A84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- Как подобрать проверочное слово?</w:t>
      </w:r>
      <w:r w:rsidR="00A64A84" w:rsidRPr="00A64A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4A84" w:rsidRPr="00A64A8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(Сл. </w:t>
      </w:r>
      <w:r w:rsidR="00BF058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A64A84" w:rsidRPr="00A64A84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6B38BF" w:rsidRDefault="006B38BF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>Запись слов в тетрадь</w:t>
      </w:r>
      <w:r w:rsidR="00A64A84" w:rsidRPr="00A64A84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 доске</w:t>
      </w:r>
      <w:r w:rsidRPr="00A64A84">
        <w:rPr>
          <w:rFonts w:ascii="Times New Roman" w:eastAsia="Times New Roman" w:hAnsi="Times New Roman"/>
          <w:sz w:val="24"/>
          <w:szCs w:val="24"/>
          <w:lang w:eastAsia="ru-RU"/>
        </w:rPr>
        <w:t xml:space="preserve"> с комментированием.</w:t>
      </w:r>
    </w:p>
    <w:p w:rsidR="00BF058D" w:rsidRPr="00BF058D" w:rsidRDefault="00BF058D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F05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Вывод.</w:t>
      </w:r>
    </w:p>
    <w:p w:rsidR="00BF058D" w:rsidRPr="00176715" w:rsidRDefault="00BF058D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Какие безударные гласные надо проверять? </w:t>
      </w:r>
      <w:r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(Сл. 4)</w:t>
      </w:r>
    </w:p>
    <w:p w:rsidR="00BF058D" w:rsidRPr="00176715" w:rsidRDefault="00BF058D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Как проверить безуда</w:t>
      </w:r>
      <w:r w:rsidR="00176715">
        <w:rPr>
          <w:rFonts w:ascii="Times New Roman" w:eastAsia="Times New Roman" w:hAnsi="Times New Roman"/>
          <w:sz w:val="24"/>
          <w:szCs w:val="24"/>
          <w:lang w:eastAsia="ru-RU"/>
        </w:rPr>
        <w:t xml:space="preserve">рную гласную? </w:t>
      </w:r>
      <w:r w:rsidR="00176715"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(С</w:t>
      </w:r>
      <w:r w:rsidR="00176715">
        <w:rPr>
          <w:rFonts w:ascii="Times New Roman" w:eastAsia="Times New Roman" w:hAnsi="Times New Roman"/>
          <w:b/>
          <w:sz w:val="24"/>
          <w:szCs w:val="24"/>
          <w:lang w:eastAsia="ru-RU"/>
        </w:rPr>
        <w:t>л. 5</w:t>
      </w:r>
      <w:r w:rsidR="00176715"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176715" w:rsidRPr="00176715" w:rsidRDefault="00BF058D" w:rsidP="0017671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К</w:t>
      </w:r>
      <w:r w:rsidR="00176715">
        <w:rPr>
          <w:rFonts w:ascii="Times New Roman" w:eastAsia="Times New Roman" w:hAnsi="Times New Roman"/>
          <w:sz w:val="24"/>
          <w:szCs w:val="24"/>
          <w:lang w:eastAsia="ru-RU"/>
        </w:rPr>
        <w:t>ак подобрать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проверочное слово? </w:t>
      </w:r>
      <w:r w:rsidR="00176715"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(С</w:t>
      </w:r>
      <w:r w:rsidR="00176715">
        <w:rPr>
          <w:rFonts w:ascii="Times New Roman" w:eastAsia="Times New Roman" w:hAnsi="Times New Roman"/>
          <w:b/>
          <w:sz w:val="24"/>
          <w:szCs w:val="24"/>
          <w:lang w:eastAsia="ru-RU"/>
        </w:rPr>
        <w:t>л. 6</w:t>
      </w:r>
      <w:r w:rsidR="00176715"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BF058D" w:rsidRPr="00A64A84" w:rsidRDefault="00BF058D" w:rsidP="00A64A8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6603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44E96">
        <w:rPr>
          <w:rFonts w:ascii="Times New Roman" w:hAnsi="Times New Roman"/>
          <w:i/>
          <w:sz w:val="24"/>
          <w:szCs w:val="24"/>
          <w:u w:val="single"/>
        </w:rPr>
        <w:t>«Покажи ответ на карточке»</w:t>
      </w:r>
      <w:r w:rsidR="00302EB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302EB1"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(С</w:t>
      </w:r>
      <w:r w:rsidR="00302EB1">
        <w:rPr>
          <w:rFonts w:ascii="Times New Roman" w:eastAsia="Times New Roman" w:hAnsi="Times New Roman"/>
          <w:b/>
          <w:sz w:val="24"/>
          <w:szCs w:val="24"/>
          <w:lang w:eastAsia="ru-RU"/>
        </w:rPr>
        <w:t>л. 7</w:t>
      </w:r>
      <w:r w:rsidR="00302EB1"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экране слова с пропущенными буквами. Дети показывают букву и объясняют свой выбор.</w:t>
      </w:r>
      <w:r w:rsidR="00302EB1">
        <w:rPr>
          <w:rFonts w:ascii="Times New Roman" w:hAnsi="Times New Roman"/>
          <w:sz w:val="24"/>
          <w:szCs w:val="24"/>
        </w:rPr>
        <w:t xml:space="preserve"> </w:t>
      </w: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44E96">
        <w:rPr>
          <w:rFonts w:ascii="Times New Roman" w:hAnsi="Times New Roman"/>
          <w:i/>
          <w:sz w:val="24"/>
          <w:szCs w:val="24"/>
          <w:u w:val="single"/>
        </w:rPr>
        <w:t>Картинный диктант «Много-один»</w:t>
      </w:r>
      <w:r w:rsidR="00302EB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302EB1"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(С</w:t>
      </w:r>
      <w:r w:rsidR="00302EB1">
        <w:rPr>
          <w:rFonts w:ascii="Times New Roman" w:eastAsia="Times New Roman" w:hAnsi="Times New Roman"/>
          <w:b/>
          <w:sz w:val="24"/>
          <w:szCs w:val="24"/>
          <w:lang w:eastAsia="ru-RU"/>
        </w:rPr>
        <w:t>л. 8-15)</w:t>
      </w: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экране картинки где много предметов. Изменив число, дети самостоятельно записывают слово, которое проверяли.</w:t>
      </w: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на экране.</w:t>
      </w: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Каким способом вы подбирали проверочное слово? (Изменяли форму слова).</w:t>
      </w: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02EB1">
        <w:rPr>
          <w:rFonts w:ascii="Times New Roman" w:hAnsi="Times New Roman"/>
          <w:i/>
          <w:sz w:val="24"/>
          <w:szCs w:val="24"/>
          <w:u w:val="single"/>
        </w:rPr>
        <w:t>Загадки о животных.</w:t>
      </w:r>
      <w:r w:rsidR="00302EB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302EB1"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(С</w:t>
      </w:r>
      <w:r w:rsidR="00302EB1">
        <w:rPr>
          <w:rFonts w:ascii="Times New Roman" w:eastAsia="Times New Roman" w:hAnsi="Times New Roman"/>
          <w:b/>
          <w:sz w:val="24"/>
          <w:szCs w:val="24"/>
          <w:lang w:eastAsia="ru-RU"/>
        </w:rPr>
        <w:t>л. 16-20</w:t>
      </w:r>
      <w:r w:rsidR="00302EB1" w:rsidRPr="00176715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отгадкам подбирают проверочное слово. Записывают в тетрадь.</w:t>
      </w:r>
    </w:p>
    <w:p w:rsidR="00844E96" w:rsidRDefault="00844E96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одному у доски.</w:t>
      </w:r>
    </w:p>
    <w:p w:rsidR="00302EB1" w:rsidRDefault="00302EB1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Назовите всех животных одним словом. (Звери)</w:t>
      </w:r>
    </w:p>
    <w:p w:rsidR="00302EB1" w:rsidRDefault="00302EB1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Назовите главное отличие. (Тело покрыто шерстью)</w:t>
      </w:r>
    </w:p>
    <w:p w:rsidR="00302EB1" w:rsidRDefault="00302EB1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3F80" w:rsidRDefault="00302EB1" w:rsidP="00813F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13F8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813F80">
        <w:rPr>
          <w:rFonts w:ascii="Times New Roman" w:hAnsi="Times New Roman"/>
          <w:sz w:val="24"/>
          <w:szCs w:val="24"/>
        </w:rPr>
        <w:t xml:space="preserve">. </w:t>
      </w:r>
      <w:r w:rsidR="00813F80" w:rsidRPr="00813F80">
        <w:rPr>
          <w:rFonts w:ascii="Times New Roman" w:hAnsi="Times New Roman"/>
          <w:b/>
          <w:sz w:val="24"/>
          <w:szCs w:val="24"/>
        </w:rPr>
        <w:t>Физкультминутка.</w:t>
      </w:r>
    </w:p>
    <w:p w:rsidR="00813F80" w:rsidRPr="00813F80" w:rsidRDefault="00813F80" w:rsidP="00813F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13F80" w:rsidRPr="00813F80" w:rsidRDefault="00813F80" w:rsidP="00813F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 w:rsidRPr="00813F80">
        <w:rPr>
          <w:rFonts w:ascii="Times New Roman" w:hAnsi="Times New Roman"/>
          <w:b/>
          <w:sz w:val="24"/>
          <w:szCs w:val="24"/>
        </w:rPr>
        <w:t>. Работа с учебником.</w:t>
      </w:r>
    </w:p>
    <w:p w:rsidR="0042527F" w:rsidRPr="0042527F" w:rsidRDefault="0042527F" w:rsidP="004252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2527F">
        <w:rPr>
          <w:rFonts w:ascii="Times New Roman" w:hAnsi="Times New Roman"/>
          <w:sz w:val="24"/>
          <w:szCs w:val="24"/>
        </w:rPr>
        <w:t>2 класс</w:t>
      </w:r>
      <w:r>
        <w:rPr>
          <w:rFonts w:ascii="Times New Roman" w:hAnsi="Times New Roman"/>
          <w:sz w:val="24"/>
          <w:szCs w:val="24"/>
        </w:rPr>
        <w:t xml:space="preserve">                                  3 класс</w:t>
      </w:r>
    </w:p>
    <w:p w:rsidR="00813F80" w:rsidRDefault="0033109B" w:rsidP="0042527F">
      <w:pPr>
        <w:spacing w:line="240" w:lineRule="auto"/>
        <w:rPr>
          <w:rFonts w:ascii="Times New Roman" w:hAnsi="Times New Roman"/>
          <w:sz w:val="24"/>
          <w:szCs w:val="24"/>
        </w:rPr>
      </w:pPr>
      <w:r w:rsidRPr="0042527F">
        <w:rPr>
          <w:rFonts w:ascii="Times New Roman" w:hAnsi="Times New Roman"/>
          <w:sz w:val="24"/>
          <w:szCs w:val="24"/>
        </w:rPr>
        <w:t>С. 96, упр. 146</w:t>
      </w:r>
      <w:r w:rsidR="0042527F">
        <w:rPr>
          <w:rFonts w:ascii="Times New Roman" w:hAnsi="Times New Roman"/>
          <w:sz w:val="24"/>
          <w:szCs w:val="24"/>
        </w:rPr>
        <w:t xml:space="preserve">                     </w:t>
      </w:r>
      <w:r w:rsidRPr="0042527F">
        <w:rPr>
          <w:rFonts w:ascii="Times New Roman" w:hAnsi="Times New Roman"/>
          <w:sz w:val="24"/>
          <w:szCs w:val="24"/>
        </w:rPr>
        <w:t>С. 104, упр. 194</w:t>
      </w:r>
    </w:p>
    <w:p w:rsidR="0042527F" w:rsidRPr="0042527F" w:rsidRDefault="0042527F" w:rsidP="003310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42527F">
        <w:rPr>
          <w:rFonts w:ascii="Times New Roman" w:hAnsi="Times New Roman"/>
          <w:b/>
          <w:sz w:val="24"/>
          <w:szCs w:val="24"/>
        </w:rPr>
        <w:t>. Итог урока</w:t>
      </w:r>
    </w:p>
    <w:p w:rsidR="00385829" w:rsidRPr="0042527F" w:rsidRDefault="0042527F" w:rsidP="003310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3109B" w:rsidRPr="0042527F">
        <w:rPr>
          <w:rFonts w:ascii="Times New Roman" w:hAnsi="Times New Roman"/>
          <w:sz w:val="24"/>
          <w:szCs w:val="24"/>
        </w:rPr>
        <w:t>Что вам запомнилось на уроке?</w:t>
      </w:r>
    </w:p>
    <w:p w:rsidR="00385829" w:rsidRDefault="0042527F" w:rsidP="003310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3109B" w:rsidRPr="0042527F">
        <w:rPr>
          <w:rFonts w:ascii="Times New Roman" w:hAnsi="Times New Roman"/>
          <w:sz w:val="24"/>
          <w:szCs w:val="24"/>
        </w:rPr>
        <w:t>Что мы должны помнить, чтобы правильно писать безударную проверяемую гласную в  слове?</w:t>
      </w:r>
    </w:p>
    <w:p w:rsidR="0033109B" w:rsidRPr="0042527F" w:rsidRDefault="0033109B" w:rsidP="003310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3F80" w:rsidRPr="00813F80" w:rsidRDefault="0033109B" w:rsidP="00813F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A970DB">
        <w:rPr>
          <w:rFonts w:ascii="Times New Roman" w:hAnsi="Times New Roman"/>
          <w:b/>
          <w:sz w:val="24"/>
          <w:szCs w:val="24"/>
        </w:rPr>
        <w:t xml:space="preserve">. </w:t>
      </w:r>
      <w:r w:rsidR="00813F80" w:rsidRPr="00813F80">
        <w:rPr>
          <w:rFonts w:ascii="Times New Roman" w:hAnsi="Times New Roman"/>
          <w:b/>
          <w:sz w:val="24"/>
          <w:szCs w:val="24"/>
        </w:rPr>
        <w:t>Рефлексия.</w:t>
      </w:r>
    </w:p>
    <w:p w:rsidR="0033109B" w:rsidRPr="0033109B" w:rsidRDefault="0033109B" w:rsidP="003310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09B">
        <w:rPr>
          <w:rFonts w:ascii="Times New Roman" w:hAnsi="Times New Roman"/>
          <w:bCs/>
          <w:iCs/>
          <w:sz w:val="24"/>
          <w:szCs w:val="24"/>
        </w:rPr>
        <w:t>Я всё  понял!</w:t>
      </w:r>
    </w:p>
    <w:p w:rsidR="0033109B" w:rsidRPr="0033109B" w:rsidRDefault="0033109B" w:rsidP="003310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109B">
        <w:rPr>
          <w:rFonts w:ascii="Times New Roman" w:hAnsi="Times New Roman"/>
          <w:bCs/>
          <w:iCs/>
          <w:sz w:val="24"/>
          <w:szCs w:val="24"/>
        </w:rPr>
        <w:t>Я понял, но надо ещё тренироваться.</w:t>
      </w:r>
    </w:p>
    <w:p w:rsidR="0033109B" w:rsidRDefault="0033109B" w:rsidP="00813F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13F80" w:rsidRPr="00813F80" w:rsidRDefault="0033109B" w:rsidP="00813F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IX</w:t>
      </w:r>
      <w:r w:rsidRPr="0033109B">
        <w:rPr>
          <w:rFonts w:ascii="Times New Roman" w:hAnsi="Times New Roman"/>
          <w:b/>
          <w:sz w:val="24"/>
          <w:szCs w:val="24"/>
        </w:rPr>
        <w:t xml:space="preserve">. </w:t>
      </w:r>
      <w:r w:rsidR="00813F80" w:rsidRPr="00813F80">
        <w:rPr>
          <w:rFonts w:ascii="Times New Roman" w:hAnsi="Times New Roman"/>
          <w:b/>
          <w:sz w:val="24"/>
          <w:szCs w:val="24"/>
        </w:rPr>
        <w:t>Домашнее задание</w:t>
      </w:r>
    </w:p>
    <w:p w:rsidR="00813F80" w:rsidRPr="00813F80" w:rsidRDefault="00A970DB" w:rsidP="00813F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13F80" w:rsidRPr="00813F80">
        <w:rPr>
          <w:rFonts w:ascii="Times New Roman" w:hAnsi="Times New Roman"/>
          <w:sz w:val="24"/>
          <w:szCs w:val="24"/>
        </w:rPr>
        <w:t xml:space="preserve"> класс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3</w:t>
      </w:r>
      <w:r w:rsidR="00813F80" w:rsidRPr="00813F80">
        <w:rPr>
          <w:rFonts w:ascii="Times New Roman" w:hAnsi="Times New Roman"/>
          <w:sz w:val="24"/>
          <w:szCs w:val="24"/>
        </w:rPr>
        <w:t xml:space="preserve"> класс</w:t>
      </w:r>
    </w:p>
    <w:p w:rsidR="00813F80" w:rsidRPr="00813F80" w:rsidRDefault="00A970DB" w:rsidP="00813F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Т. с. 41                  </w:t>
      </w:r>
      <w:r w:rsidR="00813F80" w:rsidRPr="00813F8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          с. 105, упр. 195</w:t>
      </w:r>
      <w:bookmarkStart w:id="0" w:name="_GoBack"/>
      <w:bookmarkEnd w:id="0"/>
    </w:p>
    <w:p w:rsidR="00302EB1" w:rsidRPr="00BF18C2" w:rsidRDefault="00302EB1" w:rsidP="00302EB1">
      <w:pPr>
        <w:spacing w:line="240" w:lineRule="auto"/>
        <w:contextualSpacing/>
        <w:rPr>
          <w:rFonts w:ascii="Times New Roman" w:hAnsi="Times New Roman"/>
          <w:sz w:val="28"/>
          <w:szCs w:val="28"/>
          <w:u w:val="single"/>
        </w:rPr>
      </w:pPr>
    </w:p>
    <w:p w:rsidR="00302EB1" w:rsidRPr="00A64A84" w:rsidRDefault="00302EB1" w:rsidP="00A64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4A84" w:rsidRPr="00A64A84" w:rsidRDefault="00A64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64A84" w:rsidRPr="00A64A84" w:rsidSect="00355E10">
      <w:footerReference w:type="default" r:id="rId8"/>
      <w:pgSz w:w="11906" w:h="16838"/>
      <w:pgMar w:top="1134" w:right="850" w:bottom="1134" w:left="1701" w:header="708" w:footer="708" w:gutter="0"/>
      <w:pgBorders w:display="firstPage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A84" w:rsidRDefault="00A64A84" w:rsidP="00A64A84">
      <w:pPr>
        <w:spacing w:after="0" w:line="240" w:lineRule="auto"/>
      </w:pPr>
      <w:r>
        <w:separator/>
      </w:r>
    </w:p>
  </w:endnote>
  <w:endnote w:type="continuationSeparator" w:id="0">
    <w:p w:rsidR="00A64A84" w:rsidRDefault="00A64A84" w:rsidP="00A64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3687041"/>
      <w:docPartObj>
        <w:docPartGallery w:val="Page Numbers (Bottom of Page)"/>
        <w:docPartUnique/>
      </w:docPartObj>
    </w:sdtPr>
    <w:sdtEndPr/>
    <w:sdtContent>
      <w:p w:rsidR="00A64A84" w:rsidRDefault="00A64A8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0DB">
          <w:rPr>
            <w:noProof/>
          </w:rPr>
          <w:t>4</w:t>
        </w:r>
        <w:r>
          <w:fldChar w:fldCharType="end"/>
        </w:r>
      </w:p>
    </w:sdtContent>
  </w:sdt>
  <w:p w:rsidR="00A64A84" w:rsidRDefault="00A64A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A84" w:rsidRDefault="00A64A84" w:rsidP="00A64A84">
      <w:pPr>
        <w:spacing w:after="0" w:line="240" w:lineRule="auto"/>
      </w:pPr>
      <w:r>
        <w:separator/>
      </w:r>
    </w:p>
  </w:footnote>
  <w:footnote w:type="continuationSeparator" w:id="0">
    <w:p w:rsidR="00A64A84" w:rsidRDefault="00A64A84" w:rsidP="00A64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F162A5"/>
    <w:multiLevelType w:val="hybridMultilevel"/>
    <w:tmpl w:val="479C7E66"/>
    <w:lvl w:ilvl="0" w:tplc="89368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02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A6F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6D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727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44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7E5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27D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8C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72310AB"/>
    <w:multiLevelType w:val="hybridMultilevel"/>
    <w:tmpl w:val="3C40F75C"/>
    <w:lvl w:ilvl="0" w:tplc="47F853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B8A0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4089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A618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50C8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242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6C27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B682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6E49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8075F01"/>
    <w:multiLevelType w:val="hybridMultilevel"/>
    <w:tmpl w:val="0994B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B02B2"/>
    <w:multiLevelType w:val="hybridMultilevel"/>
    <w:tmpl w:val="353E1BBC"/>
    <w:lvl w:ilvl="0" w:tplc="75A4B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2E4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48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A2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8E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01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2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44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1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214"/>
    <w:rsid w:val="00176715"/>
    <w:rsid w:val="001C379A"/>
    <w:rsid w:val="001E202F"/>
    <w:rsid w:val="002D5442"/>
    <w:rsid w:val="00302EB1"/>
    <w:rsid w:val="0033109B"/>
    <w:rsid w:val="00355E10"/>
    <w:rsid w:val="00385829"/>
    <w:rsid w:val="0042527F"/>
    <w:rsid w:val="006B38BF"/>
    <w:rsid w:val="00813F80"/>
    <w:rsid w:val="00844E96"/>
    <w:rsid w:val="008C15EA"/>
    <w:rsid w:val="00A64A84"/>
    <w:rsid w:val="00A970DB"/>
    <w:rsid w:val="00AC6603"/>
    <w:rsid w:val="00BF058D"/>
    <w:rsid w:val="00F0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57BFE1-8853-4D24-AFA2-566F6D81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38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64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4A8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64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4A84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355E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7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7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7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05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X550</dc:creator>
  <cp:keywords/>
  <dc:description/>
  <cp:lastModifiedBy>ASUS X550</cp:lastModifiedBy>
  <cp:revision>5</cp:revision>
  <dcterms:created xsi:type="dcterms:W3CDTF">2019-11-16T19:19:00Z</dcterms:created>
  <dcterms:modified xsi:type="dcterms:W3CDTF">2019-11-23T20:49:00Z</dcterms:modified>
</cp:coreProperties>
</file>